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168" w:rsidRDefault="00685168" w:rsidP="00685168">
      <w:r>
        <w:t xml:space="preserve">Ilmakuvausluvan hakeminen on siirretty Puolustusvoimien asiointipalveluun. </w:t>
      </w:r>
    </w:p>
    <w:p w:rsidR="00685168" w:rsidRDefault="00685168" w:rsidP="00685168">
      <w:r>
        <w:t xml:space="preserve">Hae ilmakuvauslupaa asiointipalvelussa osoitteessa </w:t>
      </w:r>
      <w:hyperlink r:id="rId5" w:history="1">
        <w:r>
          <w:rPr>
            <w:rStyle w:val="Hyperlinkki"/>
          </w:rPr>
          <w:t>https://services.mil.fi</w:t>
        </w:r>
      </w:hyperlink>
      <w:r>
        <w:t xml:space="preserve"> / </w:t>
      </w:r>
      <w:hyperlink r:id="rId6" w:history="1">
        <w:r>
          <w:rPr>
            <w:rStyle w:val="Hyperlinkki"/>
          </w:rPr>
          <w:t>https://asiointi.puolustusvoimat.fi</w:t>
        </w:r>
      </w:hyperlink>
      <w:r>
        <w:t xml:space="preserve">. </w:t>
      </w:r>
    </w:p>
    <w:p w:rsidR="00685168" w:rsidRDefault="00685168" w:rsidP="00685168"/>
    <w:p w:rsidR="00685168" w:rsidRDefault="00685168" w:rsidP="00685168">
      <w:r>
        <w:t xml:space="preserve">Palveluun </w:t>
      </w:r>
      <w:proofErr w:type="spellStart"/>
      <w:r>
        <w:t>tunnistaudutaan</w:t>
      </w:r>
      <w:proofErr w:type="spellEnd"/>
      <w:r>
        <w:t xml:space="preserve"> pankkitunnuksilla, mobiilivarmenteella, varmennekortilla tai </w:t>
      </w:r>
      <w:proofErr w:type="spellStart"/>
      <w:r>
        <w:t>eIDAS-tunnistautumisella</w:t>
      </w:r>
      <w:proofErr w:type="spellEnd"/>
      <w:r>
        <w:t xml:space="preserve">. </w:t>
      </w:r>
      <w:proofErr w:type="spellStart"/>
      <w:r>
        <w:t>eIDAS</w:t>
      </w:r>
      <w:proofErr w:type="spellEnd"/>
      <w:r>
        <w:t xml:space="preserve">-tunnistusvälineet ovat toisten EU-maiden myöntämiä tunnistusvälineitä, joita voi käyttää tunnistustautuessaan niihin suomalaisiin julkishallinnon asiointipalveluihin, joihin </w:t>
      </w:r>
      <w:proofErr w:type="spellStart"/>
      <w:r>
        <w:t>tunnistaudutaan</w:t>
      </w:r>
      <w:proofErr w:type="spellEnd"/>
      <w:r>
        <w:t xml:space="preserve"> Suomi.fi-tunnistuksella.</w:t>
      </w:r>
      <w:bookmarkStart w:id="0" w:name="_GoBack"/>
      <w:bookmarkEnd w:id="0"/>
    </w:p>
    <w:p w:rsidR="00685168" w:rsidRDefault="00685168" w:rsidP="00685168">
      <w:r>
        <w:t xml:space="preserve">Palvelussa on käytössä Suomi.fi-Valtuutus, jolla yksityishenkilöt, yritykset, yhdistykset ja muut yhteisöt voivat valtuuttaa henkilön, yrityksen, yhdistyksen tai muun yhteisön hoitamaan asioita puolestaan. Valtuutus on tehtävä ensin Suomi.fi-palvelussa. Lisää tietoa valtuuttamisesta </w:t>
      </w:r>
      <w:hyperlink r:id="rId7" w:history="1">
        <w:r>
          <w:rPr>
            <w:rStyle w:val="Hyperlinkki"/>
          </w:rPr>
          <w:t>https://www.suomi.fi/valtuudet</w:t>
        </w:r>
      </w:hyperlink>
      <w:r>
        <w:t>.</w:t>
      </w:r>
    </w:p>
    <w:p w:rsidR="00685168" w:rsidRDefault="00685168"/>
    <w:sectPr w:rsidR="006851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68"/>
    <w:rsid w:val="00685168"/>
    <w:rsid w:val="00F5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2D0B"/>
  <w15:chartTrackingRefBased/>
  <w15:docId w15:val="{952714E6-485E-4F08-9177-4DB3BC1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6851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omi.fi/valtuudet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s://asiointi.puolustusvoimat.fi" TargetMode="External"/><Relationship Id="rId5" Type="http://schemas.openxmlformats.org/officeDocument/2006/relationships/hyperlink" Target="https://services.mil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Valtori TUVE-yksikkö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Saarinen Essi PV PE</dc:creator>
  <cp:keywords/>
  <dc:description/>
  <cp:lastModifiedBy>Saarinen Essi PV PE</cp:lastModifiedBy>
  <cp:revision>2</cp:revision>
  <dcterms:created xsi:type="dcterms:W3CDTF">2023-02-02T13:19:00Z</dcterms:created>
  <dcterms:modified xsi:type="dcterms:W3CDTF">2023-02-02T13:33:00Z</dcterms:modified>
</cp:coreProperties>
</file>