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6" w:rsidRPr="00472196" w:rsidRDefault="00472196" w:rsidP="00472196">
      <w:pPr>
        <w:spacing w:before="100" w:beforeAutospacing="1" w:after="100" w:afterAutospacing="1" w:line="240" w:lineRule="auto"/>
        <w:outlineLvl w:val="0"/>
        <w:rPr>
          <w:b/>
          <w:bCs/>
          <w:kern w:val="36"/>
          <w:sz w:val="48"/>
          <w:szCs w:val="48"/>
          <w:rFonts w:ascii="Times New Roman" w:eastAsia="Times New Roman" w:hAnsi="Times New Roman" w:cs="Times New Roman"/>
        </w:rPr>
      </w:pPr>
      <w:r>
        <w:rPr>
          <w:b/>
          <w:bCs/>
          <w:sz w:val="48"/>
          <w:szCs w:val="48"/>
          <w:rFonts w:ascii="Times New Roman" w:hAnsi="Times New Roman"/>
        </w:rPr>
        <w:t xml:space="preserve">Repo, Tuomo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Brigadier General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Position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Commander of Kainuu Brigade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Date and place of birth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28 April 1967, Iisalmi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Family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Married, spouse Laila Repo</w:t>
        <w:br/>
        <w:t xml:space="preserve">Three daughters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Career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Matriculation examination, Iisalmi Upper Secondary School 1986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Conscript service, Kainuu Brigade, 1987–1988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Deputy Platoon Leader, Kainuu Brigade 1988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Officer's Degree, Military Academy 1988-1991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Instructor, Training Programme Leader and Company Second-in-Command, Kainuu Brigade 1991–1997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Peacetime Company Commander Course 1994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Wartime Battalion Commander Course 1995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Company Commander, Kainuu Brigade, 1997-1998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Senior Staff Officer Course and General Staff Officer Course 1998–2000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Chief of Section, Kuopio Military Province Headquarters 2000-2002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Senior Staff Officer, Operations Division, Defence Command 2002-2006</w:t>
      </w:r>
    </w:p>
    <w:p w:rsidR="00014294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Liaison Officer, US Central Command, Tampa, Florida 2005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Senior Staff Officer, Ministry of Defence 2006-2009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Senior Command Course 2008</w:t>
      </w:r>
    </w:p>
    <w:p w:rsidR="00472196" w:rsidRPr="00472196" w:rsidRDefault="002F491D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Commander, Uusimaa Jaeger Battalion, Guard Jaeger Regiment 2009-2012</w:t>
      </w:r>
    </w:p>
    <w:p w:rsidR="00472196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Chief of the Training Section, Personnel Division Defence Command 2012-2014</w:t>
      </w:r>
    </w:p>
    <w:p w:rsid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Student Officer, National Defence University 2014</w:t>
      </w:r>
    </w:p>
    <w:p w:rsidR="00D6131A" w:rsidRPr="00472196" w:rsidRDefault="00D6131A" w:rsidP="00D6131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Senior Course 124, Nato Defence College, Rome 2014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Deputy Military Attaché, Mission of Finland to NATO, Brussels 2014–2017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Commanding Officer, Kainuu Brigade 2017–</w:t>
      </w:r>
    </w:p>
    <w:p w:rsidR="00014294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High Command Course 2017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Promotions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1988 Second Lieutenant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1990 Lieutenant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1992 First Lieutenant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1996 Captain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2000 Major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2008 Lieutenant Colonel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2014 Colonel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2017 Brigadier General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Decorations</w:t>
      </w:r>
    </w:p>
    <w:p w:rsidR="00472196" w:rsidRPr="00472196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Commander of the Order of the Lion of Finland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D6131A" w:rsidRDefault="00472196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Medal for Military Merits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D6131A" w:rsidRPr="00D6131A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Cross of Merit of the Infantry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Languages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Finnish, Swedish, English</w:t>
      </w:r>
    </w:p>
    <w:p w:rsidR="003B6509" w:rsidRDefault="003B6509"/>
    <w:sectPr w:rsidR="003B65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71"/>
    <w:multiLevelType w:val="multilevel"/>
    <w:tmpl w:val="7A0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82EB1"/>
    <w:multiLevelType w:val="multilevel"/>
    <w:tmpl w:val="E24A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E1FC1"/>
    <w:multiLevelType w:val="multilevel"/>
    <w:tmpl w:val="BD6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06CD5"/>
    <w:multiLevelType w:val="multilevel"/>
    <w:tmpl w:val="DAD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96"/>
    <w:rsid w:val="00014294"/>
    <w:rsid w:val="00080357"/>
    <w:rsid w:val="002F491D"/>
    <w:rsid w:val="003B6509"/>
    <w:rsid w:val="00472196"/>
    <w:rsid w:val="00727C01"/>
    <w:rsid w:val="00760219"/>
    <w:rsid w:val="008928CC"/>
    <w:rsid w:val="00D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2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 Tuomo PV KAIPR</dc:creator>
  <cp:lastModifiedBy>Annastina Reims</cp:lastModifiedBy>
  <cp:revision>2</cp:revision>
  <dcterms:created xsi:type="dcterms:W3CDTF">2017-11-20T08:28:00Z</dcterms:created>
  <dcterms:modified xsi:type="dcterms:W3CDTF">2017-11-20T08:28:00Z</dcterms:modified>
</cp:coreProperties>
</file>