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96" w:rsidRPr="00472196" w:rsidRDefault="00472196" w:rsidP="0047219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Repo, Tuomo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Brigadgeneral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Tjänsteställning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Kommendör för Kajanalands brigad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Födelsedatum och -ort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28.4.1967, Idensalmi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Familj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Gift med Laila Repo</w:t>
      </w:r>
      <w:r>
        <w:rPr>
          <w:rFonts w:ascii="Times New Roman" w:hAnsi="Times New Roman"/>
          <w:sz w:val="24"/>
          <w:szCs w:val="24"/>
        </w:rPr>
        <w:br/>
        <w:t>Tre döttrar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Militär utbildning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Studentexamen, </w:t>
      </w:r>
      <w:proofErr w:type="spellStart"/>
      <w:r>
        <w:rPr>
          <w:rFonts w:ascii="Times New Roman" w:hAnsi="Times New Roman"/>
          <w:sz w:val="24"/>
          <w:szCs w:val="24"/>
        </w:rPr>
        <w:t>Iisalmen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lukio</w:t>
      </w:r>
      <w:proofErr w:type="spellEnd"/>
      <w:r>
        <w:rPr>
          <w:rFonts w:ascii="Times New Roman" w:hAnsi="Times New Roman"/>
          <w:sz w:val="24"/>
          <w:szCs w:val="24"/>
        </w:rPr>
        <w:t xml:space="preserve"> 1986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Militärtjänst, Kajanalands brigad 1987–1988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Visstidsanställd fänrik, Kajanalands brigad 1988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Officersexamen, Kadettiskolan 1988–1991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Undervisningsofficer, linjechef och vicechef, Kajanalands brigad 1991–1997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Kurs för chefer för fredstida grundenheter 1994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Kurs för kommendörer för krigstida bataljoner 1995</w:t>
      </w:r>
    </w:p>
    <w:p w:rsidR="00472196" w:rsidRP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Enhetschef, Kajanalands brigad 1997–1998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Stabsofficerskurs och generalstabsofficerskurs</w:t>
      </w:r>
      <w:r w:rsidR="005931A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1998–2000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Avdelningschef, Staben för Kuopio </w:t>
      </w:r>
      <w:proofErr w:type="spellStart"/>
      <w:r>
        <w:rPr>
          <w:rFonts w:ascii="Times New Roman" w:hAnsi="Times New Roman"/>
          <w:sz w:val="24"/>
          <w:szCs w:val="24"/>
        </w:rPr>
        <w:t>Militärlän</w:t>
      </w:r>
      <w:proofErr w:type="spellEnd"/>
      <w:r>
        <w:rPr>
          <w:rFonts w:ascii="Times New Roman" w:hAnsi="Times New Roman"/>
          <w:sz w:val="24"/>
          <w:szCs w:val="24"/>
        </w:rPr>
        <w:t xml:space="preserve"> 2000–2002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Äldre avdelningsstabsofficer, Huvudstabens operativa avdelning</w:t>
      </w:r>
      <w:r w:rsidR="00593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2002–2006</w:t>
      </w:r>
    </w:p>
    <w:p w:rsidR="00014294" w:rsidRPr="00472196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Förbindelseofficer, US Central </w:t>
      </w:r>
      <w:proofErr w:type="spellStart"/>
      <w:r>
        <w:rPr>
          <w:rFonts w:ascii="Times New Roman" w:hAnsi="Times New Roman"/>
          <w:sz w:val="24"/>
          <w:szCs w:val="24"/>
        </w:rPr>
        <w:t>Command</w:t>
      </w:r>
      <w:proofErr w:type="spellEnd"/>
      <w:r>
        <w:rPr>
          <w:rFonts w:ascii="Times New Roman" w:hAnsi="Times New Roman"/>
          <w:sz w:val="24"/>
          <w:szCs w:val="24"/>
        </w:rPr>
        <w:t>, Tampa 2005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Avdelningsstabsofficer, Försvarsministeriet 2006–2009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Kurs för högre befäl 2008</w:t>
      </w:r>
    </w:p>
    <w:p w:rsidR="00472196" w:rsidRPr="00472196" w:rsidRDefault="002F491D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Kommendör för Nylands jägarbataljon, Gardesjägarregementet 2009–2012</w:t>
      </w:r>
    </w:p>
    <w:p w:rsidR="00472196" w:rsidRPr="00472196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Chef för utbildningssektorn, Huvudstabens personalavdelning 2012–2014</w:t>
      </w:r>
    </w:p>
    <w:p w:rsidR="00472196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Elevofficer, Försvarshögskolan</w:t>
      </w:r>
      <w:r w:rsidR="00593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</w:t>
      </w:r>
    </w:p>
    <w:p w:rsidR="00D6131A" w:rsidRPr="005931A1" w:rsidRDefault="00D6131A" w:rsidP="00D613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931A1">
        <w:rPr>
          <w:rFonts w:ascii="Times New Roman" w:hAnsi="Times New Roman"/>
          <w:sz w:val="24"/>
          <w:szCs w:val="24"/>
          <w:lang w:val="en-US"/>
        </w:rPr>
        <w:t xml:space="preserve">Senior Course 124, </w:t>
      </w:r>
      <w:proofErr w:type="spellStart"/>
      <w:r w:rsidRPr="005931A1">
        <w:rPr>
          <w:rFonts w:ascii="Times New Roman" w:hAnsi="Times New Roman"/>
          <w:sz w:val="24"/>
          <w:szCs w:val="24"/>
          <w:lang w:val="en-US"/>
        </w:rPr>
        <w:t>Nato</w:t>
      </w:r>
      <w:proofErr w:type="spellEnd"/>
      <w:r w:rsidRPr="005931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931A1">
        <w:rPr>
          <w:rFonts w:ascii="Times New Roman" w:hAnsi="Times New Roman"/>
          <w:sz w:val="24"/>
          <w:szCs w:val="24"/>
          <w:lang w:val="en-US"/>
        </w:rPr>
        <w:t>Defence</w:t>
      </w:r>
      <w:proofErr w:type="spellEnd"/>
      <w:r w:rsidRPr="005931A1">
        <w:rPr>
          <w:rFonts w:ascii="Times New Roman" w:hAnsi="Times New Roman"/>
          <w:sz w:val="24"/>
          <w:szCs w:val="24"/>
          <w:lang w:val="en-US"/>
        </w:rPr>
        <w:t xml:space="preserve"> College, Rom 2014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Biträdande militärrepresentant, Finlands specialrepresentation i Nato, Bryssel 2014–2017</w:t>
      </w:r>
    </w:p>
    <w:p w:rsidR="00472196" w:rsidRDefault="00472196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Brigadkommendör, Kajanalands brigad 2017–</w:t>
      </w:r>
    </w:p>
    <w:p w:rsidR="00014294" w:rsidRDefault="00014294" w:rsidP="004721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Kurs för högsta ledningen 2017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Befordringar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1988 Fänrik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1990 Löjtnant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1992 Premiärlöjtnant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1996 Kapten</w:t>
      </w:r>
    </w:p>
    <w:p w:rsidR="00472196" w:rsidRPr="00472196" w:rsidRDefault="00014294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 Major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2008 Överstelöjtnant</w:t>
      </w:r>
    </w:p>
    <w:p w:rsidR="00472196" w:rsidRPr="00472196" w:rsidRDefault="00472196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Överste</w:t>
      </w:r>
    </w:p>
    <w:p w:rsidR="00472196" w:rsidRPr="00472196" w:rsidRDefault="00014294" w:rsidP="004721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 Brigadgeneral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Utmärkelse- och förtjänsttecken</w:t>
      </w:r>
    </w:p>
    <w:p w:rsidR="00472196" w:rsidRPr="00472196" w:rsidRDefault="00D6131A" w:rsidP="004721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Kommendörstecknet av Finlands Lejons orden </w:t>
      </w:r>
    </w:p>
    <w:p w:rsidR="00D6131A" w:rsidRDefault="00472196" w:rsidP="004721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Militärens förtjänstmedalj </w:t>
      </w:r>
    </w:p>
    <w:p w:rsidR="00D6131A" w:rsidRPr="00D6131A" w:rsidRDefault="00D6131A" w:rsidP="004721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Infanteriets förtjänstkors</w:t>
      </w:r>
    </w:p>
    <w:p w:rsidR="00472196" w:rsidRPr="00472196" w:rsidRDefault="00472196" w:rsidP="004721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Språkkunskaper</w:t>
      </w:r>
    </w:p>
    <w:p w:rsidR="00472196" w:rsidRPr="00472196" w:rsidRDefault="00472196" w:rsidP="004721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Finska, svenska och engelska</w:t>
      </w:r>
    </w:p>
    <w:p w:rsidR="003B6509" w:rsidRDefault="003B6509"/>
    <w:sectPr w:rsidR="003B65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A71"/>
    <w:multiLevelType w:val="multilevel"/>
    <w:tmpl w:val="7A0A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482EB1"/>
    <w:multiLevelType w:val="multilevel"/>
    <w:tmpl w:val="E24A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8E1FC1"/>
    <w:multiLevelType w:val="multilevel"/>
    <w:tmpl w:val="BD60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306CD5"/>
    <w:multiLevelType w:val="multilevel"/>
    <w:tmpl w:val="DADA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96"/>
    <w:rsid w:val="00014294"/>
    <w:rsid w:val="00080357"/>
    <w:rsid w:val="002F491D"/>
    <w:rsid w:val="003B6509"/>
    <w:rsid w:val="00472196"/>
    <w:rsid w:val="005931A1"/>
    <w:rsid w:val="00760219"/>
    <w:rsid w:val="008928CC"/>
    <w:rsid w:val="00AC6097"/>
    <w:rsid w:val="00D6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72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472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219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47219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lead">
    <w:name w:val="lead"/>
    <w:basedOn w:val="Normaali"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721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472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472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2196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472196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customStyle="1" w:styleId="lead">
    <w:name w:val="lead"/>
    <w:basedOn w:val="Normaali"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47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472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8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51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40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7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2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25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Puolustusvoimat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 Tuomo PV KAIPR</dc:creator>
  <cp:lastModifiedBy>Iris Runn</cp:lastModifiedBy>
  <cp:revision>2</cp:revision>
  <cp:lastPrinted>2017-11-16T11:26:00Z</cp:lastPrinted>
  <dcterms:created xsi:type="dcterms:W3CDTF">2017-11-29T12:42:00Z</dcterms:created>
  <dcterms:modified xsi:type="dcterms:W3CDTF">2017-11-29T12:42:00Z</dcterms:modified>
</cp:coreProperties>
</file>